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3372F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CE951A5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E5C73A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E8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>
      <w:pPr>
        <w:spacing w:line="256" w:lineRule="auto"/>
        <w:jc w:val="center"/>
        <w:rPr>
          <w:rFonts w:ascii="Times New Roman" w:hAnsi="Times New Roman" w:eastAsia="Aptos" w:cs="Times New Roman"/>
          <w:b/>
          <w:bCs/>
          <w:sz w:val="24"/>
          <w:szCs w:val="24"/>
        </w:rPr>
      </w:pPr>
      <w:r>
        <w:rPr>
          <w:rFonts w:ascii="Times New Roman" w:hAnsi="Times New Roman" w:eastAsia="Aptos" w:cs="Times New Roman"/>
          <w:b/>
          <w:bCs/>
          <w:sz w:val="24"/>
          <w:szCs w:val="24"/>
        </w:rPr>
        <w:t>AVVISO DI SCIOPERO</w:t>
      </w:r>
    </w:p>
    <w:p w14:paraId="5533EAF0">
      <w:pPr>
        <w:spacing w:line="252" w:lineRule="auto"/>
        <w:jc w:val="both"/>
        <w:rPr>
          <w:rFonts w:ascii="Times New Roman" w:hAnsi="Times New Roman" w:eastAsia="Aptos" w:cs="Times New Roman"/>
          <w:b/>
          <w:bCs/>
          <w:sz w:val="24"/>
          <w:szCs w:val="24"/>
        </w:rPr>
      </w:pPr>
      <w:r>
        <w:rPr>
          <w:rFonts w:ascii="Times New Roman" w:hAnsi="Times New Roman" w:eastAsia="Aptos" w:cs="Times New Roman"/>
          <w:b/>
          <w:bCs/>
          <w:sz w:val="24"/>
          <w:szCs w:val="24"/>
        </w:rPr>
        <w:t xml:space="preserve">Si comunica che, per l’intera giornata del 22 settembre 2025, le organizzazioni sindacali CUB, SGB, ADL Varese, con adesione di CUB SUR, e USB, con adesione USB PI, hanno proclamato uno sciopero generale di tutte le categorie pubbliche e private. </w:t>
      </w:r>
    </w:p>
    <w:p w14:paraId="37CBA2BF">
      <w:pPr>
        <w:spacing w:line="252" w:lineRule="auto"/>
        <w:jc w:val="both"/>
        <w:rPr>
          <w:rFonts w:ascii="Times New Roman" w:hAnsi="Times New Roman" w:eastAsia="Aptos" w:cs="Times New Roman"/>
          <w:b/>
          <w:bCs/>
          <w:sz w:val="24"/>
          <w:szCs w:val="24"/>
        </w:rPr>
      </w:pPr>
      <w:r>
        <w:rPr>
          <w:rFonts w:ascii="Times New Roman" w:hAnsi="Times New Roman" w:eastAsia="Aptos" w:cs="Times New Roman"/>
          <w:b/>
          <w:bCs/>
          <w:sz w:val="24"/>
          <w:szCs w:val="24"/>
        </w:rPr>
        <w:t>Per la medesima intera giornata del 22 settembre 2025, le organizzazioni sindacali CSLE, CONALPE e CONF.SAI. hanno proclamato uno sciopero nazionale del personale docente e ATA del Comparto Istruzione e Ricerca.</w:t>
      </w:r>
    </w:p>
    <w:p w14:paraId="1A2F48F7">
      <w:pPr>
        <w:spacing w:line="252" w:lineRule="auto"/>
        <w:jc w:val="both"/>
        <w:rPr>
          <w:rFonts w:ascii="Times New Roman" w:hAnsi="Times New Roman" w:eastAsia="Aptos" w:cs="Times New Roman"/>
          <w:b/>
          <w:bCs/>
          <w:sz w:val="24"/>
          <w:szCs w:val="24"/>
        </w:rPr>
      </w:pPr>
    </w:p>
    <w:p w14:paraId="01554D81">
      <w:pPr>
        <w:spacing w:line="254" w:lineRule="auto"/>
        <w:jc w:val="both"/>
        <w:rPr>
          <w:rFonts w:ascii="Times New Roman" w:hAnsi="Times New Roman" w:eastAsia="Aptos" w:cs="Times New Roman"/>
          <w:b/>
          <w:bCs/>
          <w:sz w:val="24"/>
          <w:szCs w:val="24"/>
        </w:rPr>
      </w:pPr>
    </w:p>
    <w:p w14:paraId="55F765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3AA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0CF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472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965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D58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6DB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610C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B448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1B5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87E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C3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F23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C08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D55DE"/>
    <w:rsid w:val="00110436"/>
    <w:rsid w:val="00135D9E"/>
    <w:rsid w:val="00136E37"/>
    <w:rsid w:val="001D2982"/>
    <w:rsid w:val="001D3458"/>
    <w:rsid w:val="001E406D"/>
    <w:rsid w:val="002049D1"/>
    <w:rsid w:val="0029686A"/>
    <w:rsid w:val="002C56B8"/>
    <w:rsid w:val="0031021B"/>
    <w:rsid w:val="00331A7E"/>
    <w:rsid w:val="00371883"/>
    <w:rsid w:val="003B0B82"/>
    <w:rsid w:val="00417A10"/>
    <w:rsid w:val="004362DC"/>
    <w:rsid w:val="004758F0"/>
    <w:rsid w:val="004E4969"/>
    <w:rsid w:val="00541608"/>
    <w:rsid w:val="00562ADA"/>
    <w:rsid w:val="005653AB"/>
    <w:rsid w:val="00596B7D"/>
    <w:rsid w:val="005C2BB0"/>
    <w:rsid w:val="005D5A39"/>
    <w:rsid w:val="005E5AAF"/>
    <w:rsid w:val="00652CE8"/>
    <w:rsid w:val="00680754"/>
    <w:rsid w:val="0075172A"/>
    <w:rsid w:val="00773E69"/>
    <w:rsid w:val="00782386"/>
    <w:rsid w:val="007A2B50"/>
    <w:rsid w:val="007C3593"/>
    <w:rsid w:val="007D49DD"/>
    <w:rsid w:val="007E28DD"/>
    <w:rsid w:val="00831D0E"/>
    <w:rsid w:val="008D2A7D"/>
    <w:rsid w:val="008D794C"/>
    <w:rsid w:val="009027C5"/>
    <w:rsid w:val="009509B1"/>
    <w:rsid w:val="009836B4"/>
    <w:rsid w:val="00987B17"/>
    <w:rsid w:val="009C55FC"/>
    <w:rsid w:val="009F36FE"/>
    <w:rsid w:val="00A33D35"/>
    <w:rsid w:val="00A43652"/>
    <w:rsid w:val="00A546D8"/>
    <w:rsid w:val="00AB30FB"/>
    <w:rsid w:val="00AF16B6"/>
    <w:rsid w:val="00B55198"/>
    <w:rsid w:val="00BB031E"/>
    <w:rsid w:val="00BB1F9B"/>
    <w:rsid w:val="00BE499A"/>
    <w:rsid w:val="00C407CC"/>
    <w:rsid w:val="00D348E4"/>
    <w:rsid w:val="00D45C76"/>
    <w:rsid w:val="00D668EE"/>
    <w:rsid w:val="00D84BE7"/>
    <w:rsid w:val="00DA22B6"/>
    <w:rsid w:val="00EB54DD"/>
    <w:rsid w:val="00EE36FC"/>
    <w:rsid w:val="00F361CE"/>
    <w:rsid w:val="00F42416"/>
    <w:rsid w:val="00F53039"/>
    <w:rsid w:val="00F85B4F"/>
    <w:rsid w:val="00FD43AD"/>
    <w:rsid w:val="00FD70C8"/>
    <w:rsid w:val="00FE1742"/>
    <w:rsid w:val="4834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it-IT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itolo 1 Carattere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Titolo 2 Carattere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Titolo 3 Carattere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Titolo 4 Carattere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Titolo 5 Carattere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Titolo 6 Carattere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itolo 7 Carattere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itolo 8 Carattere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itolo 9 Carattere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olo Carattere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ottotitolo Carattere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zione Carattere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Citazione intensa Carattere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428</Characters>
  <Lines>3</Lines>
  <Paragraphs>1</Paragraphs>
  <TotalTime>1</TotalTime>
  <ScaleCrop>false</ScaleCrop>
  <LinksUpToDate>false</LinksUpToDate>
  <CharactersWithSpaces>501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2025-09-16T09:24:00Z</dcterms:created>
  <dc:creator>Marziali Raffaella</dc:creator>
  <cp:lastModifiedBy>User08</cp:lastModifiedBy>
  <dcterms:modified xsi:type="dcterms:W3CDTF">2025-09-17T06:57:02Z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5EB5B77379A3411B862F4362AE5AB3C8_13</vt:lpwstr>
  </property>
</Properties>
</file>