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4"/>
        <w:gridCol w:w="1756"/>
        <w:gridCol w:w="1409"/>
        <w:gridCol w:w="2425"/>
        <w:gridCol w:w="1558"/>
        <w:gridCol w:w="1631"/>
        <w:gridCol w:w="2228"/>
        <w:gridCol w:w="1586"/>
      </w:tblGrid>
      <w:tr w:rsidR="00287C28" w:rsidRPr="00287C28" w14:paraId="72BE2372" w14:textId="77777777" w:rsidTr="00DC08C1">
        <w:tc>
          <w:tcPr>
            <w:tcW w:w="0" w:type="auto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DEDCE6"/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14:paraId="45E50EEF" w14:textId="77777777" w:rsidR="00287C28" w:rsidRPr="00287C28" w:rsidRDefault="00287C28" w:rsidP="00287C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2F016896" w14:textId="77777777" w:rsidR="0008346A" w:rsidRDefault="00287C28" w:rsidP="00287C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 xml:space="preserve">PROGRAMMAZIONE DI INGLESE: classe 4 </w:t>
            </w:r>
          </w:p>
          <w:p w14:paraId="7F7AC980" w14:textId="3CB7782B" w:rsidR="00287C28" w:rsidRDefault="0008346A" w:rsidP="00287C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>A</w:t>
            </w:r>
            <w:r w:rsidR="00287C28" w:rsidRPr="00287C2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>ccoglienza e promozione del territorio </w:t>
            </w:r>
          </w:p>
          <w:p w14:paraId="5EEBEBDE" w14:textId="77777777" w:rsidR="00DC08C1" w:rsidRPr="00287C28" w:rsidRDefault="00DC08C1" w:rsidP="0028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24913C2C" w14:textId="77777777" w:rsidR="00287C28" w:rsidRPr="00287C28" w:rsidRDefault="00287C28" w:rsidP="00287C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287C28" w:rsidRPr="00287C28" w14:paraId="22E72A2C" w14:textId="77777777" w:rsidTr="00DC08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14:paraId="0362C6DA" w14:textId="77777777" w:rsidR="00287C28" w:rsidRPr="00287C28" w:rsidRDefault="00287C28" w:rsidP="00287C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Periodo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14:paraId="7F73452D" w14:textId="77777777" w:rsidR="00287C28" w:rsidRPr="00287C28" w:rsidRDefault="00287C28" w:rsidP="00287C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Competenze</w:t>
            </w:r>
          </w:p>
          <w:p w14:paraId="0431C118" w14:textId="77777777" w:rsidR="00287C28" w:rsidRPr="00287C28" w:rsidRDefault="00287C28" w:rsidP="00287C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area generale</w:t>
            </w:r>
          </w:p>
          <w:p w14:paraId="03C95F02" w14:textId="77777777" w:rsidR="00287C28" w:rsidRPr="00287C28" w:rsidRDefault="00287C28" w:rsidP="00287C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14:paraId="5F4E866C" w14:textId="77777777" w:rsidR="00287C28" w:rsidRPr="00287C28" w:rsidRDefault="00287C28" w:rsidP="00287C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Raccordo competenze di </w:t>
            </w:r>
          </w:p>
          <w:p w14:paraId="6287CE00" w14:textId="77777777" w:rsidR="00287C28" w:rsidRPr="00287C28" w:rsidRDefault="00287C28" w:rsidP="00287C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indirizzo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14:paraId="0EF6BE01" w14:textId="77777777" w:rsidR="00287C28" w:rsidRPr="00287C28" w:rsidRDefault="00287C28" w:rsidP="00287C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Competenze intermedie</w:t>
            </w:r>
          </w:p>
          <w:p w14:paraId="2AE3E456" w14:textId="77777777" w:rsidR="00287C28" w:rsidRPr="00287C28" w:rsidRDefault="00287C28" w:rsidP="00287C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QNQ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14:paraId="03BB8506" w14:textId="77777777" w:rsidR="00287C28" w:rsidRPr="00287C28" w:rsidRDefault="00287C28" w:rsidP="00287C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Abilità minime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14:paraId="4BEAD91F" w14:textId="77777777" w:rsidR="00287C28" w:rsidRPr="00287C28" w:rsidRDefault="00287C28" w:rsidP="00287C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Conoscenze</w:t>
            </w:r>
          </w:p>
          <w:p w14:paraId="0B985EF8" w14:textId="77777777" w:rsidR="00287C28" w:rsidRPr="00287C28" w:rsidRDefault="00287C28" w:rsidP="00287C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essenziali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14:paraId="6F80085D" w14:textId="77777777" w:rsidR="00287C28" w:rsidRPr="00287C28" w:rsidRDefault="00287C28" w:rsidP="00287C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Attività formative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14:paraId="1DCDC170" w14:textId="77777777" w:rsidR="00287C28" w:rsidRPr="00287C28" w:rsidRDefault="00287C28" w:rsidP="00287C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Raccordo con UdA di istituto</w:t>
            </w:r>
          </w:p>
          <w:p w14:paraId="79829DA8" w14:textId="77777777" w:rsidR="00287C28" w:rsidRPr="00287C28" w:rsidRDefault="00287C28" w:rsidP="00287C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287C28" w:rsidRPr="00287C28" w14:paraId="0083F143" w14:textId="77777777" w:rsidTr="00DC08C1">
        <w:tc>
          <w:tcPr>
            <w:tcW w:w="0" w:type="auto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14:paraId="1949A271" w14:textId="77777777" w:rsidR="00287C28" w:rsidRPr="00287C28" w:rsidRDefault="00287C28" w:rsidP="00287C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38E99554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b/>
                <w:bCs/>
                <w:color w:val="FF0000"/>
                <w:kern w:val="0"/>
                <w:sz w:val="20"/>
                <w:szCs w:val="20"/>
                <w:lang w:eastAsia="it-IT"/>
                <w14:ligatures w14:val="none"/>
              </w:rPr>
              <w:t>TRIMESTRE </w:t>
            </w:r>
          </w:p>
          <w:p w14:paraId="74128DE8" w14:textId="77777777" w:rsidR="00287C28" w:rsidRPr="00287C28" w:rsidRDefault="00287C28" w:rsidP="00287C28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lastRenderedPageBreak/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</w:p>
          <w:p w14:paraId="06DAE7AF" w14:textId="77777777" w:rsidR="00287C28" w:rsidRPr="00287C28" w:rsidRDefault="00287C28" w:rsidP="00287C28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435A9065" w14:textId="77777777" w:rsidR="0008346A" w:rsidRDefault="00287C28" w:rsidP="00287C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</w:p>
          <w:p w14:paraId="474D4F8A" w14:textId="77777777" w:rsidR="0008346A" w:rsidRDefault="0008346A" w:rsidP="00287C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7028575C" w14:textId="77777777" w:rsidR="0008346A" w:rsidRDefault="0008346A" w:rsidP="00287C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16F6D55B" w14:textId="56AC582F" w:rsidR="00287C28" w:rsidRPr="00287C28" w:rsidRDefault="00287C28" w:rsidP="00287C28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b/>
                <w:bCs/>
                <w:color w:val="FF0000"/>
                <w:kern w:val="0"/>
                <w:sz w:val="20"/>
                <w:szCs w:val="20"/>
                <w:lang w:eastAsia="it-IT"/>
                <w14:ligatures w14:val="none"/>
              </w:rPr>
              <w:lastRenderedPageBreak/>
              <w:t>PENTAMESTRE</w:t>
            </w:r>
          </w:p>
          <w:p w14:paraId="1663C10E" w14:textId="77777777" w:rsidR="00287C28" w:rsidRPr="00287C28" w:rsidRDefault="00287C28" w:rsidP="00287C28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lastRenderedPageBreak/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lastRenderedPageBreak/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14:paraId="0BF1E405" w14:textId="77777777" w:rsidR="00287C28" w:rsidRPr="00287C28" w:rsidRDefault="00287C28" w:rsidP="00287C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59C5548E" w14:textId="77777777" w:rsidR="00287C28" w:rsidRPr="00287C28" w:rsidRDefault="00287C28" w:rsidP="00287C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b/>
                <w:bCs/>
                <w:color w:val="FF0000"/>
                <w:kern w:val="0"/>
                <w:sz w:val="20"/>
                <w:szCs w:val="20"/>
                <w:lang w:eastAsia="it-IT"/>
                <w14:ligatures w14:val="none"/>
              </w:rPr>
              <w:t xml:space="preserve">4 </w:t>
            </w: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Stabilire collegamenti tra le tradizioni culturali locali, nazionali e internazionali, sia in una prospettiva interculturale sia ai fini della mobilità di studio e di lavoro</w:t>
            </w:r>
          </w:p>
          <w:p w14:paraId="0249A308" w14:textId="77777777" w:rsidR="00287C28" w:rsidRPr="00287C28" w:rsidRDefault="00287C28" w:rsidP="00287C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5E001C68" w14:textId="77777777" w:rsidR="00287C28" w:rsidRPr="00287C28" w:rsidRDefault="00287C28" w:rsidP="00287C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b/>
                <w:bCs/>
                <w:color w:val="FF0000"/>
                <w:kern w:val="0"/>
                <w:sz w:val="20"/>
                <w:szCs w:val="20"/>
                <w:lang w:eastAsia="it-IT"/>
                <w14:ligatures w14:val="none"/>
              </w:rPr>
              <w:t xml:space="preserve">5 </w:t>
            </w: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Utilizzare i linguaggi settoriali delle lingue straniere previste dai percorsi di studio per interagire in diversi ambiti e contesti di studio e di lavoro </w:t>
            </w:r>
          </w:p>
          <w:p w14:paraId="454EABF5" w14:textId="77777777" w:rsidR="00287C28" w:rsidRPr="00287C28" w:rsidRDefault="00287C28" w:rsidP="00287C28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lastRenderedPageBreak/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</w:p>
          <w:p w14:paraId="7627AF3E" w14:textId="77777777" w:rsidR="00287C28" w:rsidRDefault="00287C28" w:rsidP="00287C28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br/>
            </w:r>
          </w:p>
          <w:p w14:paraId="6B7AC42C" w14:textId="77777777" w:rsidR="00287C28" w:rsidRPr="00287C28" w:rsidRDefault="00287C28" w:rsidP="00287C28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b/>
                <w:bCs/>
                <w:color w:val="FF0000"/>
                <w:kern w:val="0"/>
                <w:sz w:val="20"/>
                <w:szCs w:val="20"/>
                <w:lang w:eastAsia="it-IT"/>
                <w14:ligatures w14:val="none"/>
              </w:rPr>
              <w:t>4</w:t>
            </w:r>
            <w:r w:rsidRPr="00287C2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  <w:p w14:paraId="5FC4C67E" w14:textId="77777777" w:rsidR="00287C28" w:rsidRPr="00287C28" w:rsidRDefault="00287C28" w:rsidP="00287C28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lastRenderedPageBreak/>
              <w:t>Stabilire collegamenti tra le tradizioni culturali locali, nazionali e internazionali, sia in una prospettiva interculturale sia ai fini della mobilità di studio e di lavoro</w:t>
            </w:r>
          </w:p>
          <w:p w14:paraId="1AFFA904" w14:textId="77777777" w:rsidR="00287C28" w:rsidRPr="00287C28" w:rsidRDefault="00287C28" w:rsidP="00287C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5D03BEBD" w14:textId="77777777" w:rsidR="00287C28" w:rsidRPr="00287C28" w:rsidRDefault="00287C28" w:rsidP="00287C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b/>
                <w:bCs/>
                <w:color w:val="FF0000"/>
                <w:kern w:val="0"/>
                <w:sz w:val="20"/>
                <w:szCs w:val="20"/>
                <w:lang w:eastAsia="it-IT"/>
                <w14:ligatures w14:val="none"/>
              </w:rPr>
              <w:t>5 </w:t>
            </w:r>
          </w:p>
          <w:p w14:paraId="73B95304" w14:textId="77777777" w:rsidR="00287C28" w:rsidRPr="00287C28" w:rsidRDefault="00287C28" w:rsidP="00287C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Utilizzare i linguaggi settoriali delle lingue straniere previste dai percorsi di studio per interagire in diversi ambiti e contesti di studio e di lavoro </w:t>
            </w:r>
          </w:p>
          <w:p w14:paraId="27B2B20C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  <w:p w14:paraId="0D6537ED" w14:textId="77777777" w:rsidR="00287C28" w:rsidRPr="00287C28" w:rsidRDefault="00287C28" w:rsidP="00287C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7F1F3019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b/>
                <w:bCs/>
                <w:color w:val="FF0000"/>
                <w:kern w:val="0"/>
                <w:sz w:val="20"/>
                <w:szCs w:val="20"/>
                <w:lang w:eastAsia="it-IT"/>
                <w14:ligatures w14:val="none"/>
              </w:rPr>
              <w:t>8</w:t>
            </w:r>
          </w:p>
          <w:p w14:paraId="6A852757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Utilizzare le</w:t>
            </w:r>
          </w:p>
          <w:p w14:paraId="114322FA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reti e gli</w:t>
            </w:r>
          </w:p>
          <w:p w14:paraId="57A199A6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strumenti informatici nelle attività</w:t>
            </w:r>
          </w:p>
          <w:p w14:paraId="6D90646C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di studio,</w:t>
            </w:r>
          </w:p>
          <w:p w14:paraId="57696B62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ricerca e</w:t>
            </w:r>
          </w:p>
          <w:p w14:paraId="02497B07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lastRenderedPageBreak/>
              <w:t>approfondimento</w:t>
            </w:r>
          </w:p>
          <w:p w14:paraId="580168A6" w14:textId="77777777" w:rsidR="00287C28" w:rsidRPr="00287C28" w:rsidRDefault="00287C28" w:rsidP="00287C28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14:paraId="49188F7C" w14:textId="77777777" w:rsidR="00287C28" w:rsidRPr="00287C28" w:rsidRDefault="00287C28" w:rsidP="00287C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4E455718" w14:textId="77777777" w:rsidR="00287C28" w:rsidRPr="00287C28" w:rsidRDefault="00287C28" w:rsidP="00287C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b/>
                <w:bCs/>
                <w:color w:val="FF0000"/>
                <w:kern w:val="0"/>
                <w:sz w:val="20"/>
                <w:szCs w:val="20"/>
                <w:lang w:eastAsia="it-IT"/>
                <w14:ligatures w14:val="none"/>
              </w:rPr>
              <w:t>4,6</w:t>
            </w:r>
          </w:p>
          <w:p w14:paraId="5A8F7E45" w14:textId="77777777" w:rsidR="0008346A" w:rsidRDefault="00287C28" w:rsidP="00287C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lastRenderedPageBreak/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</w:p>
          <w:p w14:paraId="748244E0" w14:textId="77777777" w:rsidR="0008346A" w:rsidRDefault="0008346A" w:rsidP="00287C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552B25C2" w14:textId="46685803" w:rsidR="00287C28" w:rsidRPr="00287C28" w:rsidRDefault="00287C28" w:rsidP="00287C28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b/>
                <w:bCs/>
                <w:color w:val="FF0000"/>
                <w:kern w:val="0"/>
                <w:sz w:val="20"/>
                <w:szCs w:val="20"/>
                <w:lang w:eastAsia="it-IT"/>
                <w14:ligatures w14:val="none"/>
              </w:rPr>
              <w:lastRenderedPageBreak/>
              <w:t>1,4,6,7</w:t>
            </w:r>
          </w:p>
          <w:p w14:paraId="73546ED9" w14:textId="77777777" w:rsidR="00287C28" w:rsidRPr="00287C28" w:rsidRDefault="00287C28" w:rsidP="00287C28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lastRenderedPageBreak/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14:paraId="092D5FD7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lastRenderedPageBreak/>
              <w:t> </w:t>
            </w:r>
          </w:p>
          <w:p w14:paraId="2CC268E3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Interpretare e</w:t>
            </w:r>
          </w:p>
          <w:p w14:paraId="393EA5A1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spiegare</w:t>
            </w:r>
          </w:p>
          <w:p w14:paraId="3364F12C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documenti ed</w:t>
            </w:r>
          </w:p>
          <w:p w14:paraId="4284FD1A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eventi della</w:t>
            </w:r>
          </w:p>
          <w:p w14:paraId="02EE994D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propria cultura</w:t>
            </w:r>
          </w:p>
          <w:p w14:paraId="167BE40F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e metterli in</w:t>
            </w:r>
          </w:p>
          <w:p w14:paraId="29E8D910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relazione con</w:t>
            </w:r>
          </w:p>
          <w:p w14:paraId="64DBFB79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quelli di altre</w:t>
            </w:r>
          </w:p>
          <w:p w14:paraId="664B47CB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culture utilizzando metodi e </w:t>
            </w:r>
          </w:p>
          <w:p w14:paraId="710E13BB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strumenti adeguati.</w:t>
            </w:r>
          </w:p>
          <w:p w14:paraId="4417D6BB" w14:textId="77777777" w:rsidR="00287C28" w:rsidRPr="00287C28" w:rsidRDefault="00287C28" w:rsidP="00287C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6195B00E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Utilizzare la </w:t>
            </w:r>
          </w:p>
          <w:p w14:paraId="468FE70C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lingua straniera, </w:t>
            </w:r>
          </w:p>
          <w:p w14:paraId="184A71F2" w14:textId="0290577B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in ambiti</w:t>
            </w:r>
            <w:r w:rsidR="0008346A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inerenti alla</w:t>
            </w:r>
          </w:p>
          <w:p w14:paraId="4261ADC5" w14:textId="0F783CD0" w:rsidR="0008346A" w:rsidRDefault="00287C28" w:rsidP="00287C2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sfera personale</w:t>
            </w:r>
            <w:r w:rsidR="0008346A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</w:p>
          <w:p w14:paraId="7B020D61" w14:textId="38542766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e  </w:t>
            </w:r>
            <w:r w:rsidR="0008346A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sociale, per </w:t>
            </w:r>
          </w:p>
          <w:p w14:paraId="18C8327C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comprendere in</w:t>
            </w:r>
          </w:p>
          <w:p w14:paraId="738972D3" w14:textId="77777777" w:rsidR="0008346A" w:rsidRDefault="00287C28" w:rsidP="00287C2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modo globale</w:t>
            </w:r>
          </w:p>
          <w:p w14:paraId="5345766B" w14:textId="6589D3A6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e selettivo di testi orali e scritti; per produrre testi orali e scritti chiari e lineari, per descrivere e raccontare </w:t>
            </w:r>
          </w:p>
          <w:p w14:paraId="0FF372C4" w14:textId="55EEC245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esperienze ed eventi; per interagire in </w:t>
            </w:r>
          </w:p>
          <w:p w14:paraId="0986774A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situazioni semplici di routine e anche più generali e </w:t>
            </w:r>
          </w:p>
          <w:p w14:paraId="069AFA33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lastRenderedPageBreak/>
              <w:t>partecipare a </w:t>
            </w:r>
          </w:p>
          <w:p w14:paraId="027D1F5E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conversazioni.</w:t>
            </w:r>
          </w:p>
          <w:p w14:paraId="62CD882F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Utilizzare i </w:t>
            </w:r>
          </w:p>
          <w:p w14:paraId="01EE6FD5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linguaggi </w:t>
            </w:r>
          </w:p>
          <w:p w14:paraId="3345026A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settoriali degli </w:t>
            </w:r>
          </w:p>
          <w:p w14:paraId="797A73A6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ambiti professionali di appartenenza per</w:t>
            </w:r>
          </w:p>
          <w:p w14:paraId="69B3A1A9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comprendere in modo globale e selettivo di</w:t>
            </w:r>
          </w:p>
          <w:p w14:paraId="2B4DC210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testi orali e scritti; per produrre semplici e brevi testi orali e scritti utilizzando il lessico specifico per descrivere </w:t>
            </w:r>
          </w:p>
          <w:p w14:paraId="611AA857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situazioni e presentare </w:t>
            </w:r>
          </w:p>
          <w:p w14:paraId="56B90B37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esperienze; per</w:t>
            </w:r>
          </w:p>
          <w:p w14:paraId="13F00F41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interagire in</w:t>
            </w:r>
          </w:p>
          <w:p w14:paraId="7B85F505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situazioni semplici </w:t>
            </w:r>
          </w:p>
          <w:p w14:paraId="5D15BACC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e di routine e </w:t>
            </w:r>
          </w:p>
          <w:p w14:paraId="25AC1939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partecipare a</w:t>
            </w:r>
          </w:p>
          <w:p w14:paraId="565075E0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brevi conversazioni.</w:t>
            </w:r>
          </w:p>
          <w:p w14:paraId="67C6E7DE" w14:textId="77777777" w:rsidR="00287C28" w:rsidRPr="00287C28" w:rsidRDefault="00287C28" w:rsidP="00287C28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Interpretare e spiegare documenti ed eventi della propria cultura e metterli in relazione con quelli di altre culture utilizzando metodi e strumenti adeguati.</w:t>
            </w:r>
          </w:p>
          <w:p w14:paraId="7FC54073" w14:textId="77777777" w:rsidR="0008346A" w:rsidRDefault="00287C28" w:rsidP="00287C28">
            <w:pPr>
              <w:spacing w:after="24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</w:p>
          <w:p w14:paraId="22FB2A59" w14:textId="77777777" w:rsidR="0008346A" w:rsidRDefault="0008346A" w:rsidP="00287C28">
            <w:pPr>
              <w:spacing w:after="24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54BA1327" w14:textId="18945E51" w:rsidR="00287C28" w:rsidRPr="00287C28" w:rsidRDefault="00287C28" w:rsidP="00287C28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lastRenderedPageBreak/>
              <w:t>Utilizzare la lingua straniera, in ambiti inerenti alla sfera personale e sociale, per comprendere in modo globale e</w:t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selettivo di testi orali e scritti; per produrre testi orali e scritti chiari e lineari, per descrivere e raccontare esperienze ed eventi; per interagire in situazioni semplici di routine e anche più generali e partecipare a conversazioni.</w:t>
            </w:r>
          </w:p>
          <w:p w14:paraId="017DA167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Utilizzare i </w:t>
            </w:r>
          </w:p>
          <w:p w14:paraId="4BA5A4EA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linguaggi </w:t>
            </w:r>
          </w:p>
          <w:p w14:paraId="2CB47D33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settoriali degli </w:t>
            </w:r>
          </w:p>
          <w:p w14:paraId="2333EAD1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ambiti professionali di </w:t>
            </w:r>
          </w:p>
          <w:p w14:paraId="19C40CE0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appartenenza per comprendere in modo globale e </w:t>
            </w:r>
          </w:p>
          <w:p w14:paraId="112EA2A7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selettivo di testi orali e scritti; per produrre semplici e </w:t>
            </w:r>
          </w:p>
          <w:p w14:paraId="452299C3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brevi testi orali e scritti utilizzando </w:t>
            </w:r>
          </w:p>
          <w:p w14:paraId="5B71B76A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il lessico </w:t>
            </w:r>
          </w:p>
          <w:p w14:paraId="349634BA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specifico, per </w:t>
            </w:r>
          </w:p>
          <w:p w14:paraId="01718789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descrivere </w:t>
            </w:r>
          </w:p>
          <w:p w14:paraId="7B693C94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situazioni e </w:t>
            </w:r>
          </w:p>
          <w:p w14:paraId="0F45E13F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presentare </w:t>
            </w:r>
          </w:p>
          <w:p w14:paraId="06DEE710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esperienze; per</w:t>
            </w:r>
          </w:p>
          <w:p w14:paraId="3052F4A1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interagire in</w:t>
            </w:r>
          </w:p>
          <w:p w14:paraId="797F9795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situazioni semplici </w:t>
            </w:r>
          </w:p>
          <w:p w14:paraId="2EE719D4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lastRenderedPageBreak/>
              <w:t>e di routine e </w:t>
            </w:r>
          </w:p>
          <w:p w14:paraId="72D6A6AA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partecipare a</w:t>
            </w:r>
          </w:p>
          <w:p w14:paraId="2FC4C0FE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brevi conversazioni.</w:t>
            </w:r>
          </w:p>
          <w:p w14:paraId="2A2CA638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Utilizzare le reti e gli strumenti </w:t>
            </w:r>
          </w:p>
          <w:p w14:paraId="0DF172EF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informatici anche in situazioni di </w:t>
            </w:r>
          </w:p>
          <w:p w14:paraId="02D30455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lavoro relative </w:t>
            </w:r>
          </w:p>
          <w:p w14:paraId="7459EB9F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all’area professionale di</w:t>
            </w:r>
          </w:p>
          <w:p w14:paraId="38B11C30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riferimento.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14:paraId="7D933DB8" w14:textId="77777777" w:rsidR="00287C28" w:rsidRPr="00287C28" w:rsidRDefault="00287C28" w:rsidP="00287C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14B3A559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Favorire la diffusione di abitudini e stili di vita equilibrati attraverso </w:t>
            </w:r>
          </w:p>
          <w:p w14:paraId="4ADAF137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l’offerta di prodotti e servizi tradizionali, innovativi e sostenibili. </w:t>
            </w:r>
          </w:p>
          <w:p w14:paraId="4C64B96D" w14:textId="77777777" w:rsidR="00287C28" w:rsidRPr="00287C28" w:rsidRDefault="00287C28" w:rsidP="00287C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4F2A5A65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Relazionare diverse abitudini alimentari nelle varie</w:t>
            </w:r>
          </w:p>
          <w:p w14:paraId="26DABFB1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religioni e</w:t>
            </w:r>
          </w:p>
          <w:p w14:paraId="30F8AB77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coglierne alcuni</w:t>
            </w:r>
          </w:p>
          <w:p w14:paraId="4ED6B69E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aspetti caratterizzanti.</w:t>
            </w:r>
          </w:p>
          <w:p w14:paraId="1E28A2B1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Interagire in diversi contesti culturali.</w:t>
            </w:r>
          </w:p>
          <w:p w14:paraId="17F62B3B" w14:textId="77777777" w:rsidR="00287C28" w:rsidRPr="00287C28" w:rsidRDefault="00287C28" w:rsidP="00287C28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lastRenderedPageBreak/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</w:p>
          <w:p w14:paraId="433936DC" w14:textId="04FA7576" w:rsidR="00DC08C1" w:rsidRDefault="00287C28" w:rsidP="00287C28">
            <w:pPr>
              <w:spacing w:after="24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87C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br/>
            </w:r>
          </w:p>
          <w:p w14:paraId="4B3476E6" w14:textId="0876737D" w:rsidR="00287C28" w:rsidRPr="00287C28" w:rsidRDefault="00287C28" w:rsidP="00287C28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lastRenderedPageBreak/>
              <w:t>Leggere, comprendere e descrivere le nuove tendenze ed innovazioni in campo turistico</w:t>
            </w:r>
          </w:p>
          <w:p w14:paraId="36C225F4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Reperire informazioni </w:t>
            </w:r>
          </w:p>
          <w:p w14:paraId="5136D7A8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e documenti in</w:t>
            </w:r>
          </w:p>
          <w:p w14:paraId="3FFC35F4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lingua </w:t>
            </w:r>
          </w:p>
          <w:p w14:paraId="49AE9706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straniera sul web. </w:t>
            </w:r>
          </w:p>
          <w:p w14:paraId="49E4A2A9" w14:textId="77777777" w:rsidR="00287C28" w:rsidRPr="00287C28" w:rsidRDefault="00287C28" w:rsidP="00287C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14:paraId="6341134C" w14:textId="77777777" w:rsidR="00287C28" w:rsidRPr="00287C28" w:rsidRDefault="00287C28" w:rsidP="00287C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528E25A5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Tipi di pernottamento: confrontare e selezionare. Gestire richieste e lamentele del cliente</w:t>
            </w:r>
          </w:p>
          <w:p w14:paraId="32471F62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Identificare e</w:t>
            </w:r>
          </w:p>
          <w:p w14:paraId="6D8BB06A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consigliare vantaggi e</w:t>
            </w:r>
          </w:p>
          <w:p w14:paraId="22FBCD18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svantaggi dei</w:t>
            </w:r>
          </w:p>
          <w:p w14:paraId="30F7CB7D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mezzi di</w:t>
            </w:r>
          </w:p>
          <w:p w14:paraId="2D4655F9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trasporto. Fornire informazioni su</w:t>
            </w:r>
          </w:p>
          <w:p w14:paraId="7E5D09F2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tipi di viaggio.</w:t>
            </w:r>
          </w:p>
          <w:p w14:paraId="5253769C" w14:textId="77777777" w:rsidR="00287C28" w:rsidRPr="00287C28" w:rsidRDefault="00287C28" w:rsidP="00287C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66FA1583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Aspetti interculturali.</w:t>
            </w:r>
          </w:p>
          <w:p w14:paraId="23183070" w14:textId="77777777" w:rsidR="00287C28" w:rsidRPr="00287C28" w:rsidRDefault="00287C28" w:rsidP="00287C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7206F71A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Tipi e generi </w:t>
            </w:r>
          </w:p>
          <w:p w14:paraId="1042860D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testuali, inclusi</w:t>
            </w:r>
          </w:p>
          <w:p w14:paraId="631D5FE3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quelli specifici </w:t>
            </w:r>
          </w:p>
          <w:p w14:paraId="78F46605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della</w:t>
            </w:r>
          </w:p>
          <w:p w14:paraId="52FAD6DC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microlingua </w:t>
            </w:r>
          </w:p>
          <w:p w14:paraId="7C11984D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dell’ambito </w:t>
            </w:r>
          </w:p>
          <w:p w14:paraId="4A0CAEC5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professionale </w:t>
            </w:r>
          </w:p>
          <w:p w14:paraId="63998B83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di</w:t>
            </w:r>
          </w:p>
          <w:p w14:paraId="148A1987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lastRenderedPageBreak/>
              <w:t>appartenenza.</w:t>
            </w:r>
          </w:p>
          <w:p w14:paraId="110209F7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Aspetti </w:t>
            </w:r>
          </w:p>
          <w:p w14:paraId="16450BDE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grammaticali, </w:t>
            </w:r>
          </w:p>
          <w:p w14:paraId="71E513E5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incluse le </w:t>
            </w:r>
          </w:p>
          <w:p w14:paraId="7C3926A2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strutture più</w:t>
            </w:r>
          </w:p>
          <w:p w14:paraId="378C0B2A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frequenti nella </w:t>
            </w:r>
          </w:p>
          <w:p w14:paraId="12951CE8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microlingua </w:t>
            </w:r>
          </w:p>
          <w:p w14:paraId="7D82B12A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dell’ambito</w:t>
            </w:r>
          </w:p>
          <w:p w14:paraId="19D3A400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professionale </w:t>
            </w:r>
          </w:p>
          <w:p w14:paraId="674764B2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di appartenenza.</w:t>
            </w:r>
          </w:p>
          <w:p w14:paraId="38EEF28E" w14:textId="77777777" w:rsidR="00287C28" w:rsidRPr="00287C28" w:rsidRDefault="00287C28" w:rsidP="00287C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41DC0F06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Lessico, </w:t>
            </w:r>
          </w:p>
          <w:p w14:paraId="32392010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incluso quello </w:t>
            </w:r>
          </w:p>
          <w:p w14:paraId="548FD935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specifico della</w:t>
            </w:r>
          </w:p>
          <w:p w14:paraId="2D8CA677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microlingua </w:t>
            </w:r>
          </w:p>
          <w:p w14:paraId="07DADF67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dell’ambito professionale </w:t>
            </w:r>
          </w:p>
          <w:p w14:paraId="72B9206C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di</w:t>
            </w:r>
          </w:p>
          <w:p w14:paraId="431DBD4E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appartenenza.</w:t>
            </w:r>
          </w:p>
          <w:p w14:paraId="66F42CBB" w14:textId="77777777" w:rsidR="00287C28" w:rsidRPr="00287C28" w:rsidRDefault="00287C28" w:rsidP="00287C28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</w:p>
          <w:p w14:paraId="1AD3F28A" w14:textId="1BC499BD" w:rsidR="0008346A" w:rsidRDefault="00287C28" w:rsidP="0008346A">
            <w:pPr>
              <w:spacing w:after="24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87C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br/>
            </w:r>
          </w:p>
          <w:p w14:paraId="7944619B" w14:textId="47D393A5" w:rsidR="00287C28" w:rsidRPr="00287C28" w:rsidRDefault="00287C28" w:rsidP="0008346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lastRenderedPageBreak/>
              <w:t>Promuovere turismo in Italia in riferimento alle risorse artistico culturali per un turismo nazionale e internazionale.</w:t>
            </w:r>
          </w:p>
          <w:p w14:paraId="4F61720A" w14:textId="77777777" w:rsidR="00287C28" w:rsidRPr="00287C28" w:rsidRDefault="00287C28" w:rsidP="00287C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6860D7DA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Aspetti interculturali.</w:t>
            </w:r>
          </w:p>
          <w:p w14:paraId="6645A773" w14:textId="77777777" w:rsidR="00287C28" w:rsidRPr="00287C28" w:rsidRDefault="00287C28" w:rsidP="00287C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1935DE24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Tipi e generi </w:t>
            </w:r>
          </w:p>
          <w:p w14:paraId="4297CC1E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testuali, inclusi</w:t>
            </w:r>
          </w:p>
          <w:p w14:paraId="547E67D9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quelli specifici </w:t>
            </w:r>
          </w:p>
          <w:p w14:paraId="1062DE94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della</w:t>
            </w:r>
          </w:p>
          <w:p w14:paraId="3C019913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microlingua </w:t>
            </w:r>
          </w:p>
          <w:p w14:paraId="245A486B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dell’ambito </w:t>
            </w:r>
          </w:p>
          <w:p w14:paraId="3698F488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professionale </w:t>
            </w:r>
          </w:p>
          <w:p w14:paraId="24E9E012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di</w:t>
            </w:r>
          </w:p>
          <w:p w14:paraId="3B45E423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appartenenza.</w:t>
            </w:r>
          </w:p>
          <w:p w14:paraId="034DE524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Aspetti </w:t>
            </w:r>
          </w:p>
          <w:p w14:paraId="5E5C420F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grammaticali, </w:t>
            </w:r>
          </w:p>
          <w:p w14:paraId="145F2B32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incluse le </w:t>
            </w:r>
          </w:p>
          <w:p w14:paraId="2208DD4E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strutture più</w:t>
            </w:r>
          </w:p>
          <w:p w14:paraId="491EBF65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frequenti nella </w:t>
            </w:r>
          </w:p>
          <w:p w14:paraId="3BA1592A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microlingua </w:t>
            </w:r>
          </w:p>
          <w:p w14:paraId="37E66112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dell’ambito</w:t>
            </w:r>
          </w:p>
          <w:p w14:paraId="1C26CDF4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professionale </w:t>
            </w:r>
          </w:p>
          <w:p w14:paraId="17B7B806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di appartenenza.</w:t>
            </w:r>
          </w:p>
          <w:p w14:paraId="7E1B825C" w14:textId="77777777" w:rsidR="00287C28" w:rsidRPr="00287C28" w:rsidRDefault="00287C28" w:rsidP="00287C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00650EDE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Lessico, </w:t>
            </w:r>
          </w:p>
          <w:p w14:paraId="3FF80F79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incluso quello </w:t>
            </w:r>
          </w:p>
          <w:p w14:paraId="2A7670F9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specifico della</w:t>
            </w:r>
          </w:p>
          <w:p w14:paraId="1CD8C46B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microlingua </w:t>
            </w:r>
          </w:p>
          <w:p w14:paraId="42F40D0B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lastRenderedPageBreak/>
              <w:t>dell’ambito professionale </w:t>
            </w:r>
          </w:p>
          <w:p w14:paraId="27A54679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di</w:t>
            </w:r>
          </w:p>
          <w:p w14:paraId="0A8D63E1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appartenenza.</w:t>
            </w:r>
          </w:p>
          <w:p w14:paraId="6D3D72FF" w14:textId="77777777" w:rsidR="00287C28" w:rsidRPr="00287C28" w:rsidRDefault="00287C28" w:rsidP="00287C28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</w:p>
          <w:p w14:paraId="69718CAE" w14:textId="77777777" w:rsidR="00287C28" w:rsidRPr="00287C28" w:rsidRDefault="00287C28" w:rsidP="00287C28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.</w:t>
            </w:r>
          </w:p>
          <w:p w14:paraId="442EECB7" w14:textId="77777777" w:rsidR="00287C28" w:rsidRPr="00287C28" w:rsidRDefault="00287C28" w:rsidP="00287C28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14:paraId="573C0BD6" w14:textId="77777777" w:rsidR="00287C28" w:rsidRPr="00287C28" w:rsidRDefault="00287C28" w:rsidP="00287C28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</w:p>
          <w:p w14:paraId="359EE50A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val="en-GB" w:eastAsia="it-IT"/>
                <w14:ligatures w14:val="none"/>
              </w:rPr>
              <w:t>"WHERE TO STAY”</w:t>
            </w:r>
          </w:p>
          <w:p w14:paraId="2BC5715F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val="en-GB" w:eastAsia="it-IT"/>
                <w14:ligatures w14:val="none"/>
              </w:rPr>
              <w:t>Types of</w:t>
            </w:r>
          </w:p>
          <w:p w14:paraId="509B20F4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val="en-GB" w:eastAsia="it-IT"/>
                <w14:ligatures w14:val="none"/>
              </w:rPr>
              <w:t> accommodation.</w:t>
            </w:r>
          </w:p>
          <w:p w14:paraId="6A4C0981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val="en-GB" w:eastAsia="it-IT"/>
                <w14:ligatures w14:val="none"/>
              </w:rPr>
              <w:t>Dealing with check-in and check-out</w:t>
            </w:r>
          </w:p>
          <w:p w14:paraId="0215840A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val="en-GB" w:eastAsia="it-IT"/>
                <w14:ligatures w14:val="none"/>
              </w:rPr>
              <w:t>operations, handling guests’ requests,</w:t>
            </w:r>
          </w:p>
          <w:p w14:paraId="0E7735DF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val="en-GB" w:eastAsia="it-IT"/>
                <w14:ligatures w14:val="none"/>
              </w:rPr>
              <w:t> providing information on hotel services and facilities</w:t>
            </w:r>
          </w:p>
          <w:p w14:paraId="0E5A755F" w14:textId="77777777" w:rsidR="00287C28" w:rsidRPr="00287C28" w:rsidRDefault="00287C28" w:rsidP="00287C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</w:p>
          <w:p w14:paraId="3F558152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val="en-GB" w:eastAsia="it-IT"/>
                <w14:ligatures w14:val="none"/>
              </w:rPr>
              <w:t xml:space="preserve">“HOW TO GET” </w:t>
            </w: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val="en-GB" w:eastAsia="it-IT"/>
                <w14:ligatures w14:val="none"/>
              </w:rPr>
              <w:t>types of transportations</w:t>
            </w:r>
          </w:p>
          <w:p w14:paraId="4E4F0F63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val="en-GB" w:eastAsia="it-IT"/>
                <w14:ligatures w14:val="none"/>
              </w:rPr>
              <w:t>Asking and providing information about transport services, about departure/arrival times, itineraries</w:t>
            </w:r>
            <w:r w:rsidRPr="00287C2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val="en-GB" w:eastAsia="it-IT"/>
                <w14:ligatures w14:val="none"/>
              </w:rPr>
              <w:t> </w:t>
            </w:r>
          </w:p>
          <w:p w14:paraId="4A0E38AF" w14:textId="77777777" w:rsidR="00287C28" w:rsidRPr="00287C28" w:rsidRDefault="00287C28" w:rsidP="00287C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</w:p>
          <w:p w14:paraId="1EA164BF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val="en-GB" w:eastAsia="it-IT"/>
                <w14:ligatures w14:val="none"/>
              </w:rPr>
              <w:t xml:space="preserve">Ed. Civica: </w:t>
            </w: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val="en-GB" w:eastAsia="it-IT"/>
                <w14:ligatures w14:val="none"/>
              </w:rPr>
              <w:t>Safe browsing and booking on line</w:t>
            </w:r>
          </w:p>
          <w:p w14:paraId="30A2BEB1" w14:textId="77777777" w:rsidR="00287C28" w:rsidRPr="00287C28" w:rsidRDefault="00287C28" w:rsidP="00287C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</w:p>
          <w:p w14:paraId="6E7A54D4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val="en-GB" w:eastAsia="it-IT"/>
                <w14:ligatures w14:val="none"/>
              </w:rPr>
              <w:t>Sviluppo dei 4 skills: </w:t>
            </w:r>
          </w:p>
          <w:p w14:paraId="6615429F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val="en-GB" w:eastAsia="it-IT"/>
                <w14:ligatures w14:val="none"/>
              </w:rPr>
              <w:lastRenderedPageBreak/>
              <w:t>reading</w:t>
            </w: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val="en-GB" w:eastAsia="it-IT"/>
                <w14:ligatures w14:val="none"/>
              </w:rPr>
              <w:t>: read  and understand related texts in English;</w:t>
            </w:r>
          </w:p>
          <w:p w14:paraId="58A9C678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val="en-GB" w:eastAsia="it-IT"/>
                <w14:ligatures w14:val="none"/>
              </w:rPr>
              <w:t>writing</w:t>
            </w: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val="en-GB" w:eastAsia="it-IT"/>
                <w14:ligatures w14:val="none"/>
              </w:rPr>
              <w:t>:</w:t>
            </w:r>
          </w:p>
          <w:p w14:paraId="042FDB57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val="en-GB" w:eastAsia="it-IT"/>
                <w14:ligatures w14:val="none"/>
              </w:rPr>
              <w:t>write related dialogues and suggestions;</w:t>
            </w:r>
          </w:p>
          <w:p w14:paraId="3AFE41BE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val="en-GB" w:eastAsia="it-IT"/>
                <w14:ligatures w14:val="none"/>
              </w:rPr>
              <w:t>listening</w:t>
            </w: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val="en-GB" w:eastAsia="it-IT"/>
                <w14:ligatures w14:val="none"/>
              </w:rPr>
              <w:t>:listen and understand </w:t>
            </w:r>
          </w:p>
          <w:p w14:paraId="472CE526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val="en-GB" w:eastAsia="it-IT"/>
                <w14:ligatures w14:val="none"/>
              </w:rPr>
              <w:t>related conversations;</w:t>
            </w:r>
          </w:p>
          <w:p w14:paraId="205FB574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val="en-GB" w:eastAsia="it-IT"/>
                <w14:ligatures w14:val="none"/>
              </w:rPr>
              <w:t>speaking</w:t>
            </w: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val="en-GB" w:eastAsia="it-IT"/>
                <w14:ligatures w14:val="none"/>
              </w:rPr>
              <w:t>:  exchange information about transports and location. interact in related conversations.</w:t>
            </w:r>
          </w:p>
          <w:p w14:paraId="12C0E408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val="en-GB" w:eastAsia="it-IT"/>
                <w14:ligatures w14:val="none"/>
              </w:rPr>
              <w:t>Vocabulary: </w:t>
            </w:r>
          </w:p>
          <w:p w14:paraId="0CF8C5ED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val="en-GB" w:eastAsia="it-IT"/>
                <w14:ligatures w14:val="none"/>
              </w:rPr>
              <w:t>journeys and types of accommodation</w:t>
            </w:r>
          </w:p>
          <w:p w14:paraId="3ECDBF5C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USE of ENGLISH:</w:t>
            </w:r>
          </w:p>
          <w:p w14:paraId="7632F0FA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nozioni e funzioni </w:t>
            </w:r>
          </w:p>
          <w:p w14:paraId="1B53AEBE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linguistiche inerenti le unità di apprendimento </w:t>
            </w:r>
          </w:p>
          <w:p w14:paraId="746375AE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oggetto di studio: </w:t>
            </w:r>
          </w:p>
          <w:p w14:paraId="26A67911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modal verbs,</w:t>
            </w:r>
          </w:p>
          <w:p w14:paraId="5B7F4788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val="en-GB" w:eastAsia="it-IT"/>
                <w14:ligatures w14:val="none"/>
              </w:rPr>
              <w:t>mperatives, phrasal</w:t>
            </w:r>
          </w:p>
          <w:p w14:paraId="3CE81BC0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val="en-GB" w:eastAsia="it-IT"/>
                <w14:ligatures w14:val="none"/>
              </w:rPr>
              <w:t>verbs, </w:t>
            </w:r>
          </w:p>
          <w:p w14:paraId="2F7D6B72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val="en-GB" w:eastAsia="it-IT"/>
                <w14:ligatures w14:val="none"/>
              </w:rPr>
              <w:t>the passive voice.</w:t>
            </w:r>
          </w:p>
          <w:p w14:paraId="798FADF5" w14:textId="77777777" w:rsidR="00287C28" w:rsidRPr="00287C28" w:rsidRDefault="00287C28" w:rsidP="00287C28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it-IT"/>
                <w14:ligatures w14:val="none"/>
              </w:rPr>
              <w:br/>
            </w:r>
          </w:p>
          <w:p w14:paraId="71F6341B" w14:textId="5AA5F2A8" w:rsidR="00287C28" w:rsidRPr="00287C28" w:rsidRDefault="00287C28" w:rsidP="0008346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287C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  <w:br/>
            </w:r>
            <w:r w:rsidRPr="00287C2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val="en-GB" w:eastAsia="it-IT"/>
                <w14:ligatures w14:val="none"/>
              </w:rPr>
              <w:lastRenderedPageBreak/>
              <w:t>"Destinations: Italy”</w:t>
            </w:r>
          </w:p>
          <w:p w14:paraId="00D3AAC6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val="en-GB" w:eastAsia="it-IT"/>
                <w14:ligatures w14:val="none"/>
              </w:rPr>
              <w:t>Answering tourists’ queries.</w:t>
            </w:r>
          </w:p>
          <w:p w14:paraId="534B0E73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val="en-GB" w:eastAsia="it-IT"/>
                <w14:ligatures w14:val="none"/>
              </w:rPr>
              <w:t>Planning and arranging itineraries and tours.</w:t>
            </w:r>
          </w:p>
          <w:p w14:paraId="0176252E" w14:textId="77777777" w:rsidR="00287C28" w:rsidRPr="00287C28" w:rsidRDefault="00287C28" w:rsidP="00287C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</w:p>
          <w:p w14:paraId="2C7CF4A8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val="en-GB" w:eastAsia="it-IT"/>
                <w14:ligatures w14:val="none"/>
              </w:rPr>
              <w:t>Ed. Civica: </w:t>
            </w:r>
          </w:p>
          <w:p w14:paraId="50C2AB8C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val="en-GB" w:eastAsia="it-IT"/>
                <w14:ligatures w14:val="none"/>
              </w:rPr>
              <w:t>Reduce inequality between and among countries.</w:t>
            </w:r>
          </w:p>
          <w:p w14:paraId="573BE905" w14:textId="77777777" w:rsidR="00287C28" w:rsidRPr="00287C28" w:rsidRDefault="00287C28" w:rsidP="00287C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</w:p>
          <w:p w14:paraId="30674E2B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val="en-GB" w:eastAsia="it-IT"/>
                <w14:ligatures w14:val="none"/>
              </w:rPr>
              <w:t>Sviluppo dei 4 skills: </w:t>
            </w:r>
          </w:p>
          <w:p w14:paraId="062E89F0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val="en-GB" w:eastAsia="it-IT"/>
                <w14:ligatures w14:val="none"/>
              </w:rPr>
              <w:t>reading</w:t>
            </w: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val="en-GB" w:eastAsia="it-IT"/>
                <w14:ligatures w14:val="none"/>
              </w:rPr>
              <w:t>:</w:t>
            </w:r>
          </w:p>
          <w:p w14:paraId="426E6626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val="en-GB" w:eastAsia="it-IT"/>
                <w14:ligatures w14:val="none"/>
              </w:rPr>
              <w:t>understand excerpts</w:t>
            </w:r>
          </w:p>
          <w:p w14:paraId="20518EDB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val="en-GB" w:eastAsia="it-IT"/>
                <w14:ligatures w14:val="none"/>
              </w:rPr>
              <w:t> about </w:t>
            </w:r>
          </w:p>
          <w:p w14:paraId="73E2333C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val="en-GB" w:eastAsia="it-IT"/>
                <w14:ligatures w14:val="none"/>
              </w:rPr>
              <w:t>websites, brochures,</w:t>
            </w:r>
          </w:p>
          <w:p w14:paraId="47D4702B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val="en-GB" w:eastAsia="it-IT"/>
                <w14:ligatures w14:val="none"/>
              </w:rPr>
              <w:t>leaflets</w:t>
            </w:r>
          </w:p>
          <w:p w14:paraId="3BE006B3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val="en-GB" w:eastAsia="it-IT"/>
                <w14:ligatures w14:val="none"/>
              </w:rPr>
              <w:t>writing:</w:t>
            </w:r>
          </w:p>
          <w:p w14:paraId="1C6DDC25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val="en-GB" w:eastAsia="it-IT"/>
                <w14:ligatures w14:val="none"/>
              </w:rPr>
              <w:t>write short guided about resorts </w:t>
            </w:r>
          </w:p>
          <w:p w14:paraId="3DA3261F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val="en-GB" w:eastAsia="it-IT"/>
                <w14:ligatures w14:val="none"/>
              </w:rPr>
              <w:t xml:space="preserve">listening: </w:t>
            </w: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val="en-GB" w:eastAsia="it-IT"/>
                <w14:ligatures w14:val="none"/>
              </w:rPr>
              <w:t>listen to tracks about tours and itinerary</w:t>
            </w:r>
          </w:p>
          <w:p w14:paraId="36FA5352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val="en-GB" w:eastAsia="it-IT"/>
                <w14:ligatures w14:val="none"/>
              </w:rPr>
              <w:t xml:space="preserve">speaking: </w:t>
            </w: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val="en-GB" w:eastAsia="it-IT"/>
                <w14:ligatures w14:val="none"/>
              </w:rPr>
              <w:t>describe tourist destinations</w:t>
            </w:r>
          </w:p>
          <w:p w14:paraId="3C5B4562" w14:textId="77777777" w:rsidR="00287C28" w:rsidRPr="00287C28" w:rsidRDefault="00287C28" w:rsidP="00287C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</w:p>
          <w:p w14:paraId="14819D37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val="en-GB" w:eastAsia="it-IT"/>
                <w14:ligatures w14:val="none"/>
              </w:rPr>
              <w:t>USE of ENGLISH:</w:t>
            </w:r>
          </w:p>
          <w:p w14:paraId="4B790DF0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nozioni e funzioni </w:t>
            </w:r>
          </w:p>
          <w:p w14:paraId="7E188A8C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linguistiche inerenti le unità di apprendimento </w:t>
            </w:r>
          </w:p>
          <w:p w14:paraId="0E881F50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oggetto di studio: </w:t>
            </w:r>
          </w:p>
          <w:p w14:paraId="1725FCAF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future tenses, phrasal verbs, conditional</w:t>
            </w:r>
          </w:p>
          <w:p w14:paraId="275B7707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lastRenderedPageBreak/>
              <w:t>sentences: type 0, 1, 2, reported speech.</w:t>
            </w:r>
          </w:p>
          <w:p w14:paraId="7AF21CE2" w14:textId="77777777" w:rsidR="00287C28" w:rsidRPr="00287C28" w:rsidRDefault="00287C28" w:rsidP="00287C28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14:paraId="354B0609" w14:textId="77777777" w:rsidR="00287C28" w:rsidRPr="00287C28" w:rsidRDefault="00287C28" w:rsidP="00287C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1A334B88" w14:textId="77777777" w:rsidR="00287C28" w:rsidRPr="00287C28" w:rsidRDefault="00287C28" w:rsidP="00287C28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>UDA </w:t>
            </w:r>
          </w:p>
          <w:p w14:paraId="3CE56617" w14:textId="77777777" w:rsidR="00287C28" w:rsidRPr="00287C28" w:rsidRDefault="00287C28" w:rsidP="00287C28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b/>
                <w:bCs/>
                <w:color w:val="FF0000"/>
                <w:kern w:val="0"/>
                <w:lang w:eastAsia="it-IT"/>
                <w14:ligatures w14:val="none"/>
              </w:rPr>
              <w:t>trimestre</w:t>
            </w:r>
            <w:r w:rsidRPr="00287C2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 xml:space="preserve">: </w:t>
            </w:r>
            <w:r w:rsidRPr="00287C2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Dall’individuo alla società</w:t>
            </w:r>
          </w:p>
          <w:p w14:paraId="478A5759" w14:textId="77777777" w:rsidR="00287C28" w:rsidRPr="00287C28" w:rsidRDefault="00287C28" w:rsidP="00287C28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br/>
            </w: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br/>
            </w: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br/>
            </w: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br/>
            </w: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br/>
            </w: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br/>
            </w: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br/>
            </w: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br/>
            </w: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br/>
            </w: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br/>
            </w: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br/>
            </w: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br/>
            </w: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br/>
            </w: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br/>
            </w: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br/>
            </w: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br/>
            </w: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br/>
            </w: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br/>
            </w: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br/>
            </w: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br/>
            </w: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lastRenderedPageBreak/>
              <w:br/>
            </w: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br/>
            </w: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br/>
            </w: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br/>
            </w: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br/>
            </w: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br/>
            </w: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br/>
            </w: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br/>
            </w: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br/>
            </w: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br/>
            </w: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br/>
            </w: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br/>
            </w: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br/>
            </w: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br/>
            </w: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br/>
            </w: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br/>
            </w: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br/>
            </w: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br/>
            </w: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br/>
            </w: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br/>
            </w: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br/>
            </w:r>
            <w:r w:rsidRPr="00287C28">
              <w:rPr>
                <w:rFonts w:ascii="Verdana" w:eastAsia="Times New Roman" w:hAnsi="Verdana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br/>
            </w:r>
          </w:p>
          <w:p w14:paraId="2145C6C1" w14:textId="77777777" w:rsidR="00287C28" w:rsidRDefault="00287C28" w:rsidP="00287C28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br/>
            </w:r>
            <w:r w:rsidRPr="00287C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br/>
            </w:r>
          </w:p>
          <w:p w14:paraId="2BD02D54" w14:textId="77777777" w:rsidR="0008346A" w:rsidRPr="00287C28" w:rsidRDefault="0008346A" w:rsidP="00287C28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0CE6904A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lastRenderedPageBreak/>
              <w:t>UDA</w:t>
            </w:r>
          </w:p>
          <w:p w14:paraId="043A26E0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b/>
                <w:bCs/>
                <w:color w:val="FF0000"/>
                <w:kern w:val="0"/>
                <w:sz w:val="21"/>
                <w:szCs w:val="21"/>
                <w:lang w:eastAsia="it-IT"/>
                <w14:ligatures w14:val="none"/>
              </w:rPr>
              <w:t>pentamestre</w:t>
            </w:r>
          </w:p>
          <w:p w14:paraId="45F2177F" w14:textId="77777777" w:rsidR="00287C28" w:rsidRPr="00287C28" w:rsidRDefault="00287C28" w:rsidP="0028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C2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>Evoluzione e sviluppo</w:t>
            </w:r>
          </w:p>
          <w:p w14:paraId="737C3ED9" w14:textId="77777777" w:rsidR="00287C28" w:rsidRPr="00287C28" w:rsidRDefault="00287C28" w:rsidP="00287C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</w:tbl>
    <w:p w14:paraId="64E58291" w14:textId="77777777" w:rsidR="00C9695A" w:rsidRDefault="00C9695A"/>
    <w:sectPr w:rsidR="00C9695A" w:rsidSect="00287C2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519"/>
    <w:rsid w:val="0008346A"/>
    <w:rsid w:val="0021777D"/>
    <w:rsid w:val="00287C28"/>
    <w:rsid w:val="00C9695A"/>
    <w:rsid w:val="00CE4519"/>
    <w:rsid w:val="00DC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0DAFA"/>
  <w15:chartTrackingRefBased/>
  <w15:docId w15:val="{432ADC25-B88F-4D58-9BEF-4BA16B736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62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31768">
          <w:marLeft w:val="-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971</Words>
  <Characters>5541</Characters>
  <Application>Microsoft Office Word</Application>
  <DocSecurity>0</DocSecurity>
  <Lines>46</Lines>
  <Paragraphs>12</Paragraphs>
  <ScaleCrop>false</ScaleCrop>
  <Company/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rosalba de rosa</dc:creator>
  <cp:keywords/>
  <dc:description/>
  <cp:lastModifiedBy>rosalba de rosa</cp:lastModifiedBy>
  <cp:revision>4</cp:revision>
  <dcterms:created xsi:type="dcterms:W3CDTF">2024-10-12T13:42:00Z</dcterms:created>
  <dcterms:modified xsi:type="dcterms:W3CDTF">2024-10-12T13:48:00Z</dcterms:modified>
</cp:coreProperties>
</file>